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6C4E" w14:textId="77777777" w:rsidR="00F34717" w:rsidRDefault="00F34717" w:rsidP="00F347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MACHTIGINGS</w:t>
      </w:r>
      <w:r w:rsidRPr="0039005C">
        <w:rPr>
          <w:b/>
          <w:bCs/>
          <w:sz w:val="40"/>
          <w:szCs w:val="40"/>
        </w:rPr>
        <w:t>FORMULIER</w:t>
      </w:r>
    </w:p>
    <w:p w14:paraId="66EAC62C" w14:textId="77777777" w:rsidR="00F34717" w:rsidRDefault="00F34717" w:rsidP="00F34717">
      <w:pPr>
        <w:jc w:val="center"/>
        <w:rPr>
          <w:b/>
          <w:bCs/>
          <w:sz w:val="40"/>
          <w:szCs w:val="40"/>
        </w:rPr>
      </w:pPr>
      <w:r w:rsidRPr="0039005C">
        <w:rPr>
          <w:rFonts w:ascii="Verdana" w:eastAsia="Times New Roman" w:hAnsi="Verdana" w:cs="Arial"/>
          <w:b/>
          <w:bCs/>
          <w:noProof/>
          <w:color w:val="222222"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 wp14:anchorId="4EC22956" wp14:editId="09B89EC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978910" cy="1325880"/>
            <wp:effectExtent l="0" t="0" r="2540" b="7620"/>
            <wp:wrapThrough wrapText="bothSides">
              <wp:wrapPolygon edited="0">
                <wp:start x="0" y="0"/>
                <wp:lineTo x="0" y="21414"/>
                <wp:lineTo x="21510" y="21414"/>
                <wp:lineTo x="21510" y="0"/>
                <wp:lineTo x="0" y="0"/>
              </wp:wrapPolygon>
            </wp:wrapThrough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17E05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350C5F35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36AD427B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2FDC3470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2DD478AB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4B25F2A4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09DA521A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178C5EBA" w14:textId="77777777" w:rsidR="00F34717" w:rsidRPr="0065365A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l-NL"/>
        </w:rPr>
      </w:pPr>
      <w:r w:rsidRPr="006536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l-NL"/>
        </w:rPr>
        <w:t>PERSOONLIJKE GEGEVENS</w:t>
      </w:r>
    </w:p>
    <w:p w14:paraId="7F1AD0A5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42C34A4B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Naam 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  <w:t>:</w:t>
      </w:r>
    </w:p>
    <w:p w14:paraId="5905FEEE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Adres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  <w:t>:</w:t>
      </w:r>
    </w:p>
    <w:p w14:paraId="5611C893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Postcode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  <w:t>:</w:t>
      </w:r>
    </w:p>
    <w:p w14:paraId="0348A09F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Plaats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  <w:t>:</w:t>
      </w:r>
    </w:p>
    <w:p w14:paraId="1446B8D9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E-mailadres 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  <w:t>:</w:t>
      </w:r>
    </w:p>
    <w:p w14:paraId="782E2271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1CEC3014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2BFD3FD1" w14:textId="77777777" w:rsidR="00F34717" w:rsidRPr="00322E5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2D85F285" w14:textId="77777777" w:rsidR="00F34717" w:rsidRPr="0065365A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l-NL"/>
        </w:rPr>
      </w:pPr>
      <w:r w:rsidRPr="006536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l-NL"/>
        </w:rPr>
        <w:t>BETALING CONTRIBUTIE</w:t>
      </w:r>
    </w:p>
    <w:p w14:paraId="06B597A2" w14:textId="77777777" w:rsidR="00F34717" w:rsidRPr="0042589C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7F86E7FB" w14:textId="77777777" w:rsidR="00F34717" w:rsidRPr="00322E5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Hierbij machtig ik de bewonersvereniging Piccardthofplas om de jaarlijkse contributie (momenteel €14,-) begin april af te schrijven. Deze machtiging loopt tot het moment dat u de machtiging zelf intrekt. U kunt deze machtiging intrekken en/of terug laten boeken door de </w:t>
      </w: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secretaris</w:t>
      </w: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 te benaderen per </w:t>
      </w: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e-</w:t>
      </w: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mail of brief.</w:t>
      </w:r>
    </w:p>
    <w:p w14:paraId="757E88FB" w14:textId="77777777" w:rsidR="00F34717" w:rsidRPr="00322E5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125A0EAE" w14:textId="77777777" w:rsidR="00F34717" w:rsidRPr="00322E5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IBAN </w:t>
      </w: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b</w:t>
      </w: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ankrekening nummer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:</w:t>
      </w:r>
    </w:p>
    <w:p w14:paraId="23F1E8AD" w14:textId="77777777" w:rsidR="00F34717" w:rsidRPr="00322E5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Op naam van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:</w:t>
      </w:r>
    </w:p>
    <w:p w14:paraId="127808EC" w14:textId="77777777" w:rsidR="00F34717" w:rsidRPr="00322E5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Datum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:</w:t>
      </w:r>
    </w:p>
    <w:p w14:paraId="21FAF192" w14:textId="77777777" w:rsidR="00F34717" w:rsidRPr="0042589C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>
        <w:rPr>
          <w:rFonts w:ascii="Verdana" w:eastAsia="Times New Roman" w:hAnsi="Verdana" w:cs="Arial"/>
          <w:noProof/>
          <w:color w:val="222222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056FF" wp14:editId="2A061D2D">
                <wp:simplePos x="0" y="0"/>
                <wp:positionH relativeFrom="column">
                  <wp:posOffset>2292138</wp:posOffset>
                </wp:positionH>
                <wp:positionV relativeFrom="paragraph">
                  <wp:posOffset>71543</wp:posOffset>
                </wp:positionV>
                <wp:extent cx="3352377" cy="711200"/>
                <wp:effectExtent l="0" t="0" r="19685" b="127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377" cy="71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15570" id="Rechthoek 3" o:spid="_x0000_s1026" style="position:absolute;margin-left:180.5pt;margin-top:5.65pt;width:263.9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" filled="f" strokecolor="#c45911 [2405]" strokeweight="1.5pt"/>
            </w:pict>
          </mc:Fallback>
        </mc:AlternateConten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Handtekening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ab/>
      </w:r>
    </w:p>
    <w:p w14:paraId="33122B7B" w14:textId="77777777" w:rsidR="00F34717" w:rsidRPr="0042589C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5B1AE56C" w14:textId="77777777" w:rsidR="00F34717" w:rsidRPr="0042589C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31E054F9" w14:textId="77777777" w:rsidR="00F34717" w:rsidRDefault="00F34717" w:rsidP="00F34717">
      <w:pPr>
        <w:shd w:val="clear" w:color="auto" w:fill="FFFFFF"/>
        <w:spacing w:after="0" w:line="29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0628AE26" w14:textId="77777777" w:rsidR="00F34717" w:rsidRPr="0042589C" w:rsidRDefault="00F34717" w:rsidP="00F34717">
      <w:pPr>
        <w:shd w:val="clear" w:color="auto" w:fill="FFFFFF"/>
        <w:spacing w:after="0" w:line="29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61ADAB8A" w14:textId="77777777" w:rsidR="00F3471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Met het ondertekenen van de machtiging gaat u akkoord met de regels van het machtigen.</w:t>
      </w:r>
    </w:p>
    <w:p w14:paraId="5E9AAEC3" w14:textId="77777777" w:rsidR="00F34717" w:rsidRPr="00322E57" w:rsidRDefault="00F34717" w:rsidP="00F347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6F2F62AD" w14:textId="77777777" w:rsidR="00F34717" w:rsidRPr="0042589C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07E98003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23E09BA1" w14:textId="77777777" w:rsidR="00F34717" w:rsidRPr="0065365A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l-NL"/>
        </w:rPr>
      </w:pPr>
      <w:r w:rsidRPr="006536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nl-NL"/>
        </w:rPr>
        <w:t>TERUGSTUREN</w:t>
      </w:r>
    </w:p>
    <w:p w14:paraId="7ABF2D3A" w14:textId="77777777" w:rsidR="00F34717" w:rsidRPr="0042589C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322E57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Ingevuld formulier graag retourneren </w:t>
      </w: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naar de secretaris (zie onder), per mail of post. </w:t>
      </w: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1336FDB0" w14:textId="77777777" w:rsidR="00F34717" w:rsidRPr="0042589C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 </w:t>
      </w:r>
    </w:p>
    <w:p w14:paraId="3FAF06E7" w14:textId="77777777" w:rsidR="00F34717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 w:rsidRPr="0042589C"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Met vriendelijke groet,</w:t>
      </w:r>
    </w:p>
    <w:p w14:paraId="38A8AE13" w14:textId="77777777" w:rsidR="00F34717" w:rsidRPr="0042589C" w:rsidRDefault="00F34717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</w:p>
    <w:p w14:paraId="3A2AE6CB" w14:textId="4AEB2D48" w:rsidR="00F34717" w:rsidRPr="00322E57" w:rsidRDefault="003D3E59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color w:val="222222"/>
          <w:sz w:val="20"/>
          <w:szCs w:val="20"/>
          <w:lang w:eastAsia="nl-NL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 xml:space="preserve">Friso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eastAsia="nl-NL"/>
        </w:rPr>
        <w:t>Hoexum</w:t>
      </w:r>
      <w:proofErr w:type="spellEnd"/>
    </w:p>
    <w:p w14:paraId="1D8FD7EF" w14:textId="4253ADA5" w:rsidR="003D3E59" w:rsidRDefault="00F34717" w:rsidP="00F34717">
      <w:pPr>
        <w:shd w:val="clear" w:color="auto" w:fill="FFFFFF"/>
        <w:spacing w:after="0" w:line="243" w:lineRule="atLeast"/>
        <w:rPr>
          <w:rStyle w:val="Hyperlink"/>
          <w:rFonts w:ascii="Verdana" w:eastAsia="Times New Roman" w:hAnsi="Verdana" w:cs="Arial"/>
          <w:sz w:val="20"/>
          <w:szCs w:val="20"/>
          <w:lang w:eastAsia="nl-NL"/>
        </w:rPr>
      </w:pPr>
      <w:hyperlink r:id="rId5" w:history="1">
        <w:r w:rsidRPr="00322E57">
          <w:rPr>
            <w:rStyle w:val="Hyperlink"/>
            <w:rFonts w:ascii="Verdana" w:eastAsia="Times New Roman" w:hAnsi="Verdana" w:cs="Arial"/>
            <w:sz w:val="20"/>
            <w:szCs w:val="20"/>
            <w:lang w:eastAsia="nl-NL"/>
          </w:rPr>
          <w:t>secretaris@piccardthofplas.nl</w:t>
        </w:r>
      </w:hyperlink>
      <w:r w:rsidR="003D3E59">
        <w:rPr>
          <w:rStyle w:val="Hyperlink"/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57F4CEE5" w14:textId="482E509B" w:rsidR="00F34717" w:rsidRPr="003D3E59" w:rsidRDefault="003D3E59" w:rsidP="00F34717">
      <w:pPr>
        <w:shd w:val="clear" w:color="auto" w:fill="FFFFFF"/>
        <w:spacing w:after="0" w:line="243" w:lineRule="atLeast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Style w:val="Hyperlink"/>
          <w:rFonts w:ascii="Verdana" w:eastAsia="Times New Roman" w:hAnsi="Verdana" w:cs="Arial"/>
          <w:color w:val="auto"/>
          <w:sz w:val="20"/>
          <w:szCs w:val="20"/>
          <w:lang w:eastAsia="nl-NL"/>
        </w:rPr>
        <w:t>S</w:t>
      </w:r>
      <w:r w:rsidRPr="003D3E59">
        <w:rPr>
          <w:rStyle w:val="Hyperlink"/>
          <w:rFonts w:ascii="Verdana" w:eastAsia="Times New Roman" w:hAnsi="Verdana" w:cs="Arial"/>
          <w:color w:val="auto"/>
          <w:sz w:val="20"/>
          <w:szCs w:val="20"/>
          <w:lang w:eastAsia="nl-NL"/>
        </w:rPr>
        <w:t>nip 88</w:t>
      </w:r>
      <w:r w:rsidR="00F34717" w:rsidRPr="003D3E59">
        <w:rPr>
          <w:rFonts w:ascii="Verdana" w:eastAsia="Times New Roman" w:hAnsi="Verdana" w:cs="Arial"/>
          <w:sz w:val="20"/>
          <w:szCs w:val="20"/>
          <w:lang w:eastAsia="nl-NL"/>
        </w:rPr>
        <w:t>,</w:t>
      </w:r>
    </w:p>
    <w:p w14:paraId="65B2120A" w14:textId="5E8463A2" w:rsidR="00F34717" w:rsidRPr="0039005C" w:rsidRDefault="00F34717" w:rsidP="00F34717">
      <w:pPr>
        <w:shd w:val="clear" w:color="auto" w:fill="FFFFFF"/>
        <w:spacing w:after="0" w:line="243" w:lineRule="atLeast"/>
        <w:rPr>
          <w:b/>
          <w:bCs/>
          <w:sz w:val="40"/>
          <w:szCs w:val="40"/>
        </w:rPr>
      </w:pPr>
      <w:r w:rsidRPr="003D3E59">
        <w:rPr>
          <w:rFonts w:ascii="Verdana" w:eastAsia="Times New Roman" w:hAnsi="Verdana" w:cs="Arial"/>
          <w:sz w:val="20"/>
          <w:szCs w:val="20"/>
          <w:lang w:val="en-US" w:eastAsia="nl-NL"/>
        </w:rPr>
        <w:t>9728 X</w:t>
      </w:r>
      <w:r w:rsidR="003D3E59">
        <w:rPr>
          <w:rFonts w:ascii="Verdana" w:eastAsia="Times New Roman" w:hAnsi="Verdana" w:cs="Arial"/>
          <w:sz w:val="20"/>
          <w:szCs w:val="20"/>
          <w:lang w:val="en-US" w:eastAsia="nl-NL"/>
        </w:rPr>
        <w:t>R</w:t>
      </w:r>
      <w:r w:rsidRPr="00322E57">
        <w:rPr>
          <w:rFonts w:ascii="Verdana" w:eastAsia="Times New Roman" w:hAnsi="Verdana" w:cs="Arial"/>
          <w:color w:val="222222"/>
          <w:sz w:val="20"/>
          <w:szCs w:val="20"/>
          <w:lang w:val="en-US" w:eastAsia="nl-NL"/>
        </w:rPr>
        <w:t xml:space="preserve"> Groningen</w:t>
      </w:r>
    </w:p>
    <w:p w14:paraId="7B6AE438" w14:textId="77777777" w:rsidR="00F34717" w:rsidRPr="00E870CD" w:rsidRDefault="00F34717" w:rsidP="00F34717"/>
    <w:p w14:paraId="70BF5A48" w14:textId="77777777" w:rsidR="00535164" w:rsidRDefault="00535164"/>
    <w:sectPr w:rsidR="0053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7"/>
    <w:rsid w:val="003D3E59"/>
    <w:rsid w:val="00535164"/>
    <w:rsid w:val="00D17CBC"/>
    <w:rsid w:val="00F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F5E9"/>
  <w15:chartTrackingRefBased/>
  <w15:docId w15:val="{03A1173B-EC9B-4D96-BD80-457D9D5F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47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4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@piccardthofpla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boer</dc:creator>
  <cp:keywords/>
  <dc:description/>
  <cp:lastModifiedBy>Wim Bussemaker</cp:lastModifiedBy>
  <cp:revision>2</cp:revision>
  <cp:lastPrinted>2025-01-09T19:53:00Z</cp:lastPrinted>
  <dcterms:created xsi:type="dcterms:W3CDTF">2025-01-09T19:57:00Z</dcterms:created>
  <dcterms:modified xsi:type="dcterms:W3CDTF">2025-01-09T19:57:00Z</dcterms:modified>
</cp:coreProperties>
</file>